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4818E" w14:textId="77777777" w:rsidR="002D5507" w:rsidRDefault="000A68F2" w:rsidP="002D5507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CUSTOMER:</w:t>
      </w:r>
      <w:r w:rsidR="002D5507">
        <w:rPr>
          <w:b/>
          <w:sz w:val="24"/>
          <w:szCs w:val="24"/>
        </w:rPr>
        <w:t xml:space="preserve">                                                  Email:                                                Address:                                                    </w:t>
      </w:r>
    </w:p>
    <w:p w14:paraId="7A51AE98" w14:textId="105D4F6A" w:rsidR="00836E97" w:rsidRPr="002D5507" w:rsidRDefault="002D5507" w:rsidP="002D5507">
      <w:pPr>
        <w:rPr>
          <w:b/>
          <w:sz w:val="24"/>
          <w:szCs w:val="24"/>
        </w:rPr>
      </w:pPr>
      <w:r w:rsidRPr="002D5507">
        <w:rPr>
          <w:b/>
          <w:bCs/>
          <w:sz w:val="24"/>
          <w:szCs w:val="24"/>
        </w:rPr>
        <w:t>Contact</w:t>
      </w:r>
      <w:r>
        <w:rPr>
          <w:sz w:val="24"/>
          <w:szCs w:val="24"/>
        </w:rPr>
        <w:t xml:space="preserve"> </w:t>
      </w:r>
      <w:r w:rsidRPr="002D5507">
        <w:rPr>
          <w:b/>
          <w:bCs/>
          <w:sz w:val="24"/>
          <w:szCs w:val="24"/>
        </w:rPr>
        <w:t>Number</w:t>
      </w:r>
      <w:r>
        <w:rPr>
          <w:sz w:val="24"/>
          <w:szCs w:val="24"/>
        </w:rPr>
        <w:t>:</w:t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</w:t>
      </w:r>
      <w:r w:rsidR="00836E97">
        <w:rPr>
          <w:sz w:val="24"/>
          <w:szCs w:val="24"/>
        </w:rPr>
        <w:t>Newmarket Stablecare – 01638 665279</w:t>
      </w:r>
      <w:r w:rsidR="00C157F2">
        <w:rPr>
          <w:sz w:val="24"/>
          <w:szCs w:val="24"/>
        </w:rPr>
        <w:t>/07703785566</w:t>
      </w:r>
      <w:r w:rsidR="00836E97">
        <w:rPr>
          <w:sz w:val="24"/>
          <w:szCs w:val="24"/>
        </w:rPr>
        <w:t xml:space="preserve">  </w:t>
      </w:r>
      <w:r w:rsidR="0000711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2D5507">
        <w:rPr>
          <w:b/>
          <w:bCs/>
          <w:sz w:val="24"/>
          <w:szCs w:val="24"/>
        </w:rPr>
        <w:t>Date Collected</w:t>
      </w:r>
      <w:r>
        <w:rPr>
          <w:b/>
          <w:bCs/>
          <w:sz w:val="24"/>
          <w:szCs w:val="24"/>
        </w:rPr>
        <w:t>:</w:t>
      </w:r>
      <w:r w:rsidR="00007119" w:rsidRPr="002D5507">
        <w:rPr>
          <w:b/>
          <w:bCs/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</w:t>
      </w:r>
      <w:r w:rsidR="00AB1419">
        <w:rPr>
          <w:sz w:val="24"/>
          <w:szCs w:val="24"/>
        </w:rPr>
        <w:t>Unit 3 Craven W</w:t>
      </w:r>
      <w:r>
        <w:rPr>
          <w:sz w:val="24"/>
          <w:szCs w:val="24"/>
        </w:rPr>
        <w:t xml:space="preserve">ay, CB80BW. </w:t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</w:r>
      <w:r w:rsidR="00836E97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779"/>
        <w:gridCol w:w="828"/>
        <w:gridCol w:w="931"/>
        <w:gridCol w:w="1158"/>
        <w:gridCol w:w="1101"/>
        <w:gridCol w:w="831"/>
        <w:gridCol w:w="1494"/>
        <w:gridCol w:w="3298"/>
        <w:gridCol w:w="1668"/>
      </w:tblGrid>
      <w:tr w:rsidR="00D51E27" w14:paraId="6619B017" w14:textId="77777777" w:rsidTr="00D51E27">
        <w:trPr>
          <w:trHeight w:val="475"/>
        </w:trPr>
        <w:tc>
          <w:tcPr>
            <w:tcW w:w="3473" w:type="dxa"/>
          </w:tcPr>
          <w:p w14:paraId="6A200CB7" w14:textId="6CAB17E1" w:rsidR="00007119" w:rsidRDefault="00007119" w:rsidP="00836E97">
            <w:pPr>
              <w:rPr>
                <w:b/>
                <w:bCs/>
                <w:sz w:val="24"/>
                <w:szCs w:val="24"/>
              </w:rPr>
            </w:pPr>
            <w:r w:rsidRPr="00D51E27">
              <w:rPr>
                <w:b/>
                <w:bCs/>
                <w:sz w:val="24"/>
                <w:szCs w:val="24"/>
              </w:rPr>
              <w:t>RUG DESCRIPTION</w:t>
            </w:r>
            <w:r w:rsidR="00D51E27">
              <w:rPr>
                <w:b/>
                <w:bCs/>
                <w:sz w:val="24"/>
                <w:szCs w:val="24"/>
              </w:rPr>
              <w:t>:</w:t>
            </w:r>
          </w:p>
          <w:p w14:paraId="2AA3F7BA" w14:textId="15760BB0" w:rsidR="00D51E27" w:rsidRPr="00D51E27" w:rsidRDefault="00D51E27" w:rsidP="00836E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Colour/Brand</w:t>
            </w:r>
          </w:p>
        </w:tc>
        <w:tc>
          <w:tcPr>
            <w:tcW w:w="796" w:type="dxa"/>
          </w:tcPr>
          <w:p w14:paraId="6F6373CF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</w:t>
            </w:r>
          </w:p>
        </w:tc>
        <w:tc>
          <w:tcPr>
            <w:tcW w:w="828" w:type="dxa"/>
          </w:tcPr>
          <w:p w14:paraId="555EB2DA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SHEET</w:t>
            </w:r>
          </w:p>
        </w:tc>
        <w:tc>
          <w:tcPr>
            <w:tcW w:w="931" w:type="dxa"/>
          </w:tcPr>
          <w:p w14:paraId="2D002957" w14:textId="17ACAE4D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</w:t>
            </w:r>
            <w:r w:rsidR="00D51E27">
              <w:rPr>
                <w:sz w:val="24"/>
                <w:szCs w:val="24"/>
              </w:rPr>
              <w:t xml:space="preserve"> Rug</w:t>
            </w:r>
          </w:p>
        </w:tc>
        <w:tc>
          <w:tcPr>
            <w:tcW w:w="1197" w:type="dxa"/>
          </w:tcPr>
          <w:p w14:paraId="0ADE8F56" w14:textId="32A5D786" w:rsidR="00007119" w:rsidRDefault="00D51E27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 Out</w:t>
            </w:r>
          </w:p>
          <w:p w14:paraId="7A3EC7C4" w14:textId="693BADF1" w:rsidR="00D51E27" w:rsidRDefault="00D51E27" w:rsidP="00836E97">
            <w:pPr>
              <w:rPr>
                <w:sz w:val="24"/>
                <w:szCs w:val="24"/>
              </w:rPr>
            </w:pPr>
            <w:r w:rsidRPr="00D51E27">
              <w:rPr>
                <w:b/>
                <w:bCs/>
                <w:sz w:val="24"/>
                <w:szCs w:val="24"/>
              </w:rPr>
              <w:t>Wash</w:t>
            </w:r>
            <w:r>
              <w:rPr>
                <w:sz w:val="24"/>
                <w:szCs w:val="24"/>
              </w:rPr>
              <w:t xml:space="preserve"> </w:t>
            </w:r>
            <w:r w:rsidRPr="00D51E27">
              <w:rPr>
                <w:b/>
                <w:bCs/>
                <w:sz w:val="24"/>
                <w:szCs w:val="24"/>
              </w:rPr>
              <w:t>Only</w:t>
            </w:r>
          </w:p>
        </w:tc>
        <w:tc>
          <w:tcPr>
            <w:tcW w:w="1134" w:type="dxa"/>
          </w:tcPr>
          <w:p w14:paraId="700B9615" w14:textId="77777777" w:rsidR="00D51E27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51E27">
              <w:rPr>
                <w:sz w:val="24"/>
                <w:szCs w:val="24"/>
              </w:rPr>
              <w:t>urn Out</w:t>
            </w:r>
          </w:p>
          <w:p w14:paraId="5582B040" w14:textId="61219990" w:rsidR="00007119" w:rsidRDefault="00D51E27" w:rsidP="00836E97">
            <w:pPr>
              <w:rPr>
                <w:sz w:val="24"/>
                <w:szCs w:val="24"/>
              </w:rPr>
            </w:pPr>
            <w:r w:rsidRPr="00D51E27">
              <w:rPr>
                <w:b/>
                <w:bCs/>
                <w:sz w:val="24"/>
                <w:szCs w:val="24"/>
              </w:rPr>
              <w:t>Wash</w:t>
            </w:r>
            <w:r>
              <w:rPr>
                <w:sz w:val="24"/>
                <w:szCs w:val="24"/>
              </w:rPr>
              <w:t xml:space="preserve"> </w:t>
            </w:r>
            <w:r w:rsidRPr="00D51E27">
              <w:rPr>
                <w:b/>
                <w:bCs/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</w:t>
            </w:r>
            <w:r w:rsidRPr="00D51E27">
              <w:rPr>
                <w:b/>
                <w:bCs/>
                <w:sz w:val="24"/>
                <w:szCs w:val="24"/>
              </w:rPr>
              <w:t>Proof</w:t>
            </w:r>
          </w:p>
        </w:tc>
        <w:tc>
          <w:tcPr>
            <w:tcW w:w="283" w:type="dxa"/>
          </w:tcPr>
          <w:p w14:paraId="11B05F72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HOOD</w:t>
            </w:r>
          </w:p>
        </w:tc>
        <w:tc>
          <w:tcPr>
            <w:tcW w:w="1556" w:type="dxa"/>
          </w:tcPr>
          <w:p w14:paraId="364A43E0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3465" w:type="dxa"/>
          </w:tcPr>
          <w:p w14:paraId="5A1AA956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</w:t>
            </w:r>
          </w:p>
          <w:p w14:paraId="4BDF3497" w14:textId="77777777" w:rsidR="00007119" w:rsidRDefault="00007119" w:rsidP="0083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INSTRUCTIONS  </w:t>
            </w:r>
          </w:p>
        </w:tc>
        <w:tc>
          <w:tcPr>
            <w:tcW w:w="1725" w:type="dxa"/>
          </w:tcPr>
          <w:p w14:paraId="4CF1515B" w14:textId="77777777" w:rsidR="00007119" w:rsidRDefault="00007119" w:rsidP="00A25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  <w:p w14:paraId="60CAFB5B" w14:textId="77777777" w:rsidR="00007119" w:rsidRDefault="00007119" w:rsidP="00A25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(Our Ref)</w:t>
            </w:r>
          </w:p>
        </w:tc>
      </w:tr>
      <w:tr w:rsidR="00D51E27" w14:paraId="0C6486C2" w14:textId="77777777" w:rsidTr="00D51E27">
        <w:trPr>
          <w:trHeight w:val="1302"/>
        </w:trPr>
        <w:tc>
          <w:tcPr>
            <w:tcW w:w="3473" w:type="dxa"/>
          </w:tcPr>
          <w:p w14:paraId="028560FD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51E67C56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23CD274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14:paraId="42626323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53821BFE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8B6CA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F094337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31647B09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6D0CAE1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30405EF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</w:tr>
      <w:tr w:rsidR="00D51E27" w14:paraId="5FBFB3E0" w14:textId="77777777" w:rsidTr="00D51E27">
        <w:trPr>
          <w:trHeight w:val="1680"/>
        </w:trPr>
        <w:tc>
          <w:tcPr>
            <w:tcW w:w="3473" w:type="dxa"/>
          </w:tcPr>
          <w:p w14:paraId="0792674B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16915F2C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1FCD3EE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14:paraId="3B5B2D19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3DDF78B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E52B4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467C0F8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2B62D46B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097BDD0C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FDBD678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</w:tr>
      <w:tr w:rsidR="00D51E27" w14:paraId="64D639EB" w14:textId="77777777" w:rsidTr="00D51E27">
        <w:trPr>
          <w:trHeight w:val="1698"/>
        </w:trPr>
        <w:tc>
          <w:tcPr>
            <w:tcW w:w="3473" w:type="dxa"/>
          </w:tcPr>
          <w:p w14:paraId="586482FF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23025CAF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CAA7C91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14:paraId="23799C19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0B662142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6A0F7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72A0237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31A3D3B2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74FD13BA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BEAAC06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</w:tr>
      <w:tr w:rsidR="00D51E27" w14:paraId="2663AA31" w14:textId="77777777" w:rsidTr="00D51E27">
        <w:trPr>
          <w:trHeight w:val="1701"/>
        </w:trPr>
        <w:tc>
          <w:tcPr>
            <w:tcW w:w="3473" w:type="dxa"/>
          </w:tcPr>
          <w:p w14:paraId="0978E11D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14:paraId="7D60C8DC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5068A06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14:paraId="66E9C372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14:paraId="30FBE041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6F069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55D1BAF8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14:paraId="69FE993A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67493DCE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7FD4EBB6" w14:textId="77777777" w:rsidR="00007119" w:rsidRDefault="00007119" w:rsidP="00836E97">
            <w:pPr>
              <w:rPr>
                <w:sz w:val="24"/>
                <w:szCs w:val="24"/>
              </w:rPr>
            </w:pPr>
          </w:p>
        </w:tc>
      </w:tr>
    </w:tbl>
    <w:p w14:paraId="70FEA123" w14:textId="7DF4456A" w:rsidR="00836E97" w:rsidRPr="00836E97" w:rsidRDefault="00836E97" w:rsidP="00836E97">
      <w:pPr>
        <w:spacing w:line="240" w:lineRule="auto"/>
        <w:rPr>
          <w:sz w:val="24"/>
          <w:szCs w:val="24"/>
        </w:rPr>
      </w:pPr>
    </w:p>
    <w:sectPr w:rsidR="00836E97" w:rsidRPr="00836E97" w:rsidSect="00836E97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97"/>
    <w:rsid w:val="00007119"/>
    <w:rsid w:val="00050C35"/>
    <w:rsid w:val="000A68F2"/>
    <w:rsid w:val="001412BA"/>
    <w:rsid w:val="00185B91"/>
    <w:rsid w:val="001C748A"/>
    <w:rsid w:val="001D1D5F"/>
    <w:rsid w:val="002D5507"/>
    <w:rsid w:val="00302EA0"/>
    <w:rsid w:val="003A0749"/>
    <w:rsid w:val="00476DD5"/>
    <w:rsid w:val="00503ED7"/>
    <w:rsid w:val="00554EF1"/>
    <w:rsid w:val="00591D63"/>
    <w:rsid w:val="00756597"/>
    <w:rsid w:val="00836E97"/>
    <w:rsid w:val="00900902"/>
    <w:rsid w:val="00997C15"/>
    <w:rsid w:val="00A25256"/>
    <w:rsid w:val="00AB1419"/>
    <w:rsid w:val="00AD385F"/>
    <w:rsid w:val="00B1493E"/>
    <w:rsid w:val="00C157F2"/>
    <w:rsid w:val="00CD06B8"/>
    <w:rsid w:val="00D51E27"/>
    <w:rsid w:val="00E0525B"/>
    <w:rsid w:val="00EF1D25"/>
    <w:rsid w:val="00F20A3E"/>
    <w:rsid w:val="00F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A11D"/>
  <w15:docId w15:val="{7AB2822D-EF8E-47CF-B9EC-A4CEF0D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Mandy</dc:creator>
  <cp:lastModifiedBy>apps</cp:lastModifiedBy>
  <cp:revision>2</cp:revision>
  <cp:lastPrinted>2024-05-20T12:29:00Z</cp:lastPrinted>
  <dcterms:created xsi:type="dcterms:W3CDTF">2024-05-20T12:30:00Z</dcterms:created>
  <dcterms:modified xsi:type="dcterms:W3CDTF">2024-05-20T12:30:00Z</dcterms:modified>
</cp:coreProperties>
</file>